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347C" w:rsidRDefault="00011420">
      <w:r>
        <w:t>DENETÇİ</w:t>
      </w:r>
    </w:p>
    <w:p w:rsidR="00011420" w:rsidRDefault="00011420"/>
    <w:p w:rsidR="00011420" w:rsidRDefault="00011420">
      <w:r>
        <w:t xml:space="preserve">Bağımsız Denetim Resmi </w:t>
      </w:r>
      <w:proofErr w:type="gramStart"/>
      <w:r>
        <w:t>Sicil :</w:t>
      </w:r>
      <w:proofErr w:type="gramEnd"/>
      <w:r w:rsidR="00B210CD">
        <w:t xml:space="preserve"> </w:t>
      </w:r>
      <w:r w:rsidR="000625EB">
        <w:t>70901-5</w:t>
      </w:r>
    </w:p>
    <w:p w:rsidR="00011420" w:rsidRDefault="00011420">
      <w:r>
        <w:t>Dön</w:t>
      </w:r>
      <w:r w:rsidR="00D003F7">
        <w:t xml:space="preserve">em Başlangıç </w:t>
      </w:r>
      <w:proofErr w:type="gramStart"/>
      <w:r w:rsidR="00D003F7">
        <w:t>Tarihi :</w:t>
      </w:r>
      <w:proofErr w:type="gramEnd"/>
      <w:r w:rsidR="00D003F7">
        <w:t xml:space="preserve"> 01.01.202</w:t>
      </w:r>
      <w:r w:rsidR="004810E4">
        <w:t>5</w:t>
      </w:r>
    </w:p>
    <w:p w:rsidR="00011420" w:rsidRDefault="00D003F7">
      <w:r>
        <w:t>Dönem Bitiş Tarihi : 31.12.202</w:t>
      </w:r>
      <w:r w:rsidR="004810E4">
        <w:t>5</w:t>
      </w:r>
      <w:bookmarkStart w:id="0" w:name="_GoBack"/>
      <w:bookmarkEnd w:id="0"/>
    </w:p>
    <w:p w:rsidR="00011420" w:rsidRDefault="00011420">
      <w:proofErr w:type="gramStart"/>
      <w:r>
        <w:t>Unvan :</w:t>
      </w:r>
      <w:proofErr w:type="gramEnd"/>
      <w:r>
        <w:t xml:space="preserve"> </w:t>
      </w:r>
      <w:r w:rsidR="00471C3F">
        <w:t>VİZYON GRUP BAĞIMSIZ DENETİM A.Ş.</w:t>
      </w:r>
    </w:p>
    <w:p w:rsidR="00011420" w:rsidRPr="00471C3F" w:rsidRDefault="00011420">
      <w:proofErr w:type="gramStart"/>
      <w:r w:rsidRPr="00471C3F">
        <w:t>Adres :</w:t>
      </w:r>
      <w:proofErr w:type="gramEnd"/>
      <w:r w:rsidR="00BD1071" w:rsidRPr="00471C3F">
        <w:t xml:space="preserve"> </w:t>
      </w:r>
      <w:r w:rsidR="00471C3F" w:rsidRPr="00471C3F">
        <w:rPr>
          <w:rFonts w:ascii="Arial" w:hAnsi="Arial" w:cs="Arial"/>
          <w:bCs/>
          <w:color w:val="242424"/>
          <w:shd w:val="clear" w:color="auto" w:fill="FFFFFF"/>
        </w:rPr>
        <w:t>Kısıklı Mah. Bosna Bulvarı No:31 Vizyon Plaza Üsküdar / İstanbul</w:t>
      </w:r>
    </w:p>
    <w:p w:rsidR="00011420" w:rsidRDefault="00011420"/>
    <w:sectPr w:rsidR="000114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1420"/>
    <w:rsid w:val="00011420"/>
    <w:rsid w:val="000625EB"/>
    <w:rsid w:val="000F2577"/>
    <w:rsid w:val="002B347C"/>
    <w:rsid w:val="00471C3F"/>
    <w:rsid w:val="004810E4"/>
    <w:rsid w:val="004E54F4"/>
    <w:rsid w:val="00B210CD"/>
    <w:rsid w:val="00BD1071"/>
    <w:rsid w:val="00D003F7"/>
    <w:rsid w:val="00D67C37"/>
    <w:rsid w:val="00F8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D9D0D"/>
  <w15:docId w15:val="{A0F911D3-BCD1-45FF-AFC2-A6C015D55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Makyol</dc:creator>
  <cp:lastModifiedBy>Lenovo</cp:lastModifiedBy>
  <cp:revision>4</cp:revision>
  <dcterms:created xsi:type="dcterms:W3CDTF">2022-05-06T12:40:00Z</dcterms:created>
  <dcterms:modified xsi:type="dcterms:W3CDTF">2026-02-23T11:53:00Z</dcterms:modified>
</cp:coreProperties>
</file>